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EF36262" w14:textId="77777777" w:rsidR="00A55D16" w:rsidRDefault="00A55D16" w:rsidP="00A55D16">
      <w:r>
        <w:t>prelungitor</w:t>
      </w:r>
    </w:p>
    <w:p w14:paraId="1A12325B" w14:textId="77777777" w:rsidR="00A55D16" w:rsidRDefault="00A55D16" w:rsidP="00A55D16">
      <w:r>
        <w:t>mufă mamă ISO, tată ISO</w:t>
      </w:r>
    </w:p>
    <w:p w14:paraId="37634C3E" w14:textId="47227DFD" w:rsidR="00481B83" w:rsidRPr="00C34403" w:rsidRDefault="00A55D16" w:rsidP="00A55D16">
      <w:r>
        <w:t>alimentare / 4 boxe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50BD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55D16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459B8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82CAC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2023-01-19T13:08:00Z</dcterms:modified>
</cp:coreProperties>
</file>